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6577" w14:textId="77777777" w:rsidR="0056378B" w:rsidRPr="00876AD3" w:rsidRDefault="0056378B" w:rsidP="0056378B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876AD3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14:paraId="02B250A3" w14:textId="77777777" w:rsidR="0056378B" w:rsidRPr="00115A7B" w:rsidRDefault="0056378B" w:rsidP="0056378B">
      <w:pPr>
        <w:pStyle w:val="3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15A7B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4B381D4F" w14:textId="77777777" w:rsidR="00876AD3" w:rsidRDefault="00876AD3" w:rsidP="0056378B">
      <w:pPr>
        <w:pStyle w:val="30"/>
        <w:rPr>
          <w:rFonts w:ascii="Arial" w:hAnsi="Arial" w:cs="Arial"/>
          <w:bCs/>
          <w:sz w:val="24"/>
          <w:szCs w:val="24"/>
        </w:rPr>
      </w:pPr>
    </w:p>
    <w:p w14:paraId="0DCC3EDB" w14:textId="045101A3" w:rsidR="0056378B" w:rsidRDefault="00F66D7D" w:rsidP="0056378B">
      <w:pPr>
        <w:pStyle w:val="3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876A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октя</w:t>
      </w:r>
      <w:r w:rsidR="007D3FB1">
        <w:rPr>
          <w:rFonts w:ascii="Arial" w:hAnsi="Arial" w:cs="Arial"/>
          <w:bCs/>
          <w:sz w:val="24"/>
          <w:szCs w:val="24"/>
        </w:rPr>
        <w:t>бря</w:t>
      </w:r>
      <w:r w:rsidR="0056378B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4</w:t>
      </w:r>
      <w:r w:rsidR="0056378B">
        <w:rPr>
          <w:rFonts w:ascii="Arial" w:hAnsi="Arial" w:cs="Arial"/>
          <w:bCs/>
          <w:sz w:val="24"/>
          <w:szCs w:val="24"/>
        </w:rPr>
        <w:t xml:space="preserve"> г</w:t>
      </w:r>
      <w:r w:rsidR="007D3FB1">
        <w:rPr>
          <w:rFonts w:ascii="Arial" w:hAnsi="Arial" w:cs="Arial"/>
          <w:bCs/>
          <w:sz w:val="24"/>
          <w:szCs w:val="24"/>
        </w:rPr>
        <w:t>ода</w:t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  <w:t xml:space="preserve"> </w:t>
      </w:r>
      <w:r w:rsidR="0056378B">
        <w:rPr>
          <w:rFonts w:ascii="Arial" w:hAnsi="Arial" w:cs="Arial"/>
          <w:bCs/>
          <w:sz w:val="24"/>
          <w:szCs w:val="24"/>
        </w:rPr>
        <w:tab/>
      </w:r>
      <w:r w:rsidR="0056378B">
        <w:rPr>
          <w:rFonts w:ascii="Arial" w:hAnsi="Arial" w:cs="Arial"/>
          <w:bCs/>
          <w:sz w:val="24"/>
          <w:szCs w:val="24"/>
        </w:rPr>
        <w:tab/>
        <w:t xml:space="preserve">                        </w:t>
      </w:r>
      <w:r w:rsidR="00876AD3">
        <w:rPr>
          <w:rFonts w:ascii="Arial" w:hAnsi="Arial" w:cs="Arial"/>
          <w:bCs/>
          <w:sz w:val="24"/>
          <w:szCs w:val="24"/>
        </w:rPr>
        <w:t xml:space="preserve"> </w:t>
      </w:r>
      <w:r w:rsidR="0056378B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6</w:t>
      </w:r>
      <w:r w:rsidR="00EB549E">
        <w:rPr>
          <w:rFonts w:ascii="Arial" w:hAnsi="Arial" w:cs="Arial"/>
          <w:bCs/>
          <w:sz w:val="24"/>
          <w:szCs w:val="24"/>
        </w:rPr>
        <w:t>8</w:t>
      </w:r>
    </w:p>
    <w:p w14:paraId="6F940F88" w14:textId="77777777" w:rsidR="0056378B" w:rsidRDefault="0056378B" w:rsidP="0056378B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1E24B930" w14:textId="77777777" w:rsidR="0056378B" w:rsidRDefault="0056378B" w:rsidP="0056378B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01E125C2" w14:textId="77777777" w:rsidR="0056378B" w:rsidRDefault="0056378B" w:rsidP="0056378B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3572233F" w14:textId="77777777" w:rsidR="0056378B" w:rsidRDefault="0056378B" w:rsidP="0056378B">
      <w:pPr>
        <w:pStyle w:val="2"/>
        <w:tabs>
          <w:tab w:val="left" w:pos="-2552"/>
          <w:tab w:val="left" w:pos="0"/>
        </w:tabs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78B" w14:paraId="27121855" w14:textId="77777777" w:rsidTr="00543BA7">
        <w:trPr>
          <w:trHeight w:val="28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1D99421" w14:textId="77777777" w:rsidR="00876AD3" w:rsidRPr="00F66D7D" w:rsidRDefault="00876AD3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A7FE0" w14:textId="77777777" w:rsidR="00F66D7D" w:rsidRDefault="007D3FB1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14:paraId="48B21266" w14:textId="32B88F99" w:rsidR="00F66D7D" w:rsidRDefault="007D3FB1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Сайгинского сельского поселения от </w:t>
            </w:r>
            <w:r w:rsidR="00F66D7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66D7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.2022 №</w:t>
            </w:r>
            <w:r w:rsidR="00F66D7D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 w:rsidR="00EB549E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D9D1E8B" w14:textId="77777777" w:rsidR="00EB549E" w:rsidRDefault="007D3FB1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EB549E" w:rsidRPr="00EB5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порядка предварительной оценки </w:t>
            </w:r>
          </w:p>
          <w:p w14:paraId="5A6CB93A" w14:textId="77777777" w:rsidR="00EB549E" w:rsidRDefault="00EB549E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состояния жилых помещений, приобретаемых </w:t>
            </w:r>
          </w:p>
          <w:p w14:paraId="734DF2D3" w14:textId="77777777" w:rsidR="00EB549E" w:rsidRDefault="00EB549E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собственность муниципального образования </w:t>
            </w:r>
          </w:p>
          <w:p w14:paraId="3BE7C8FA" w14:textId="77777777" w:rsidR="00EB549E" w:rsidRDefault="00EB549E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Сайгинское сельское поселение Верхнекетского района </w:t>
            </w:r>
          </w:p>
          <w:p w14:paraId="554D0D6B" w14:textId="77777777" w:rsidR="00EB549E" w:rsidRDefault="00EB549E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49E">
              <w:rPr>
                <w:rFonts w:ascii="Arial" w:hAnsi="Arial" w:cs="Arial"/>
                <w:b/>
                <w:bCs/>
                <w:sz w:val="24"/>
                <w:szCs w:val="24"/>
              </w:rPr>
              <w:t>Томской области для предоставления лицам из числа</w:t>
            </w:r>
          </w:p>
          <w:p w14:paraId="55EECB26" w14:textId="461601BA" w:rsidR="0056378B" w:rsidRPr="00876AD3" w:rsidRDefault="00EB549E" w:rsidP="00F66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детей-сирот и детей, оставшихся без попечения родителей</w:t>
            </w:r>
            <w:r w:rsidR="007D3FB1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14:paraId="456C684B" w14:textId="0A1E9B9D" w:rsidR="0056378B" w:rsidRPr="00F66D7D" w:rsidRDefault="0056378B" w:rsidP="00F66D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6AE9D15F" w14:textId="77777777" w:rsidR="0056378B" w:rsidRPr="00F66D7D" w:rsidRDefault="0056378B" w:rsidP="00F66D7D">
            <w:pPr>
              <w:tabs>
                <w:tab w:val="left" w:pos="63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3111BF2D" w14:textId="590A27F8" w:rsidR="0056378B" w:rsidRPr="007D3FB1" w:rsidRDefault="0056378B" w:rsidP="007D3F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4D1C">
        <w:rPr>
          <w:rFonts w:ascii="Arial" w:hAnsi="Arial" w:cs="Arial"/>
          <w:sz w:val="24"/>
          <w:szCs w:val="24"/>
        </w:rPr>
        <w:t>В</w:t>
      </w:r>
      <w:r w:rsidR="007D3FB1">
        <w:rPr>
          <w:rFonts w:ascii="Arial" w:hAnsi="Arial" w:cs="Arial"/>
          <w:sz w:val="24"/>
          <w:szCs w:val="24"/>
        </w:rPr>
        <w:t xml:space="preserve"> связи с кадровыми изменениями</w:t>
      </w:r>
      <w:r w:rsidRPr="00BD532A">
        <w:rPr>
          <w:rFonts w:ascii="Arial" w:hAnsi="Arial" w:cs="Arial"/>
          <w:sz w:val="24"/>
          <w:szCs w:val="24"/>
        </w:rPr>
        <w:t>, постановляю</w:t>
      </w:r>
      <w:r w:rsidRPr="00BD532A">
        <w:rPr>
          <w:rFonts w:ascii="Arial" w:hAnsi="Arial" w:cs="Arial"/>
          <w:iCs/>
          <w:sz w:val="24"/>
          <w:szCs w:val="24"/>
        </w:rPr>
        <w:t>:</w:t>
      </w:r>
    </w:p>
    <w:p w14:paraId="38B10FDB" w14:textId="77777777" w:rsidR="0056378B" w:rsidRDefault="0056378B" w:rsidP="0056378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CE838A8" w14:textId="12F61B52" w:rsidR="007D3FB1" w:rsidRDefault="007D3FB1" w:rsidP="00F66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Внести изменения в постановление Администрации Сайгинского сельского поселения от </w:t>
      </w:r>
      <w:r w:rsidR="00F66D7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</w:t>
      </w:r>
      <w:r w:rsidR="00F66D7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.2022 № </w:t>
      </w:r>
      <w:r w:rsidR="00F66D7D">
        <w:rPr>
          <w:rFonts w:ascii="Arial" w:hAnsi="Arial" w:cs="Arial"/>
          <w:sz w:val="24"/>
          <w:szCs w:val="24"/>
        </w:rPr>
        <w:t>64</w:t>
      </w:r>
      <w:r w:rsidR="00EB549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«</w:t>
      </w:r>
      <w:r w:rsidR="00EB549E" w:rsidRPr="00EB549E">
        <w:rPr>
          <w:rFonts w:ascii="Arial" w:hAnsi="Arial" w:cs="Arial"/>
          <w:sz w:val="24"/>
          <w:szCs w:val="24"/>
        </w:rPr>
        <w:t>Об утверждении порядка предварительной оценки состояния жилых помещений, приобретаемых в собственность муниципального образования Сайгинское сельское поселение Верхнекетского района Томской области для предоставления лицам из числа детей-сирот и детей, оставшихся без попечения родителей</w:t>
      </w:r>
      <w:r>
        <w:rPr>
          <w:rFonts w:ascii="Arial" w:hAnsi="Arial" w:cs="Arial"/>
          <w:sz w:val="24"/>
          <w:szCs w:val="24"/>
        </w:rPr>
        <w:t xml:space="preserve">» (далее – Постановление), изложив </w:t>
      </w:r>
      <w:r w:rsidR="00F66D7D">
        <w:rPr>
          <w:rFonts w:ascii="Arial" w:hAnsi="Arial" w:cs="Arial"/>
          <w:sz w:val="24"/>
          <w:szCs w:val="24"/>
        </w:rPr>
        <w:t xml:space="preserve">Приложение №2 </w:t>
      </w:r>
      <w:r>
        <w:rPr>
          <w:rFonts w:ascii="Arial" w:hAnsi="Arial" w:cs="Arial"/>
          <w:sz w:val="24"/>
          <w:szCs w:val="24"/>
        </w:rPr>
        <w:t>Постановления</w:t>
      </w:r>
      <w:r w:rsidR="00F66D7D">
        <w:rPr>
          <w:rFonts w:ascii="Arial" w:hAnsi="Arial" w:cs="Arial"/>
          <w:sz w:val="24"/>
          <w:szCs w:val="24"/>
        </w:rPr>
        <w:t xml:space="preserve"> </w:t>
      </w:r>
      <w:r w:rsidR="00F66D7D" w:rsidRPr="00F66D7D">
        <w:rPr>
          <w:rFonts w:ascii="Arial" w:hAnsi="Arial" w:cs="Arial"/>
          <w:sz w:val="24"/>
          <w:szCs w:val="24"/>
        </w:rPr>
        <w:t>согласно приложению к настоящему постановлению</w:t>
      </w:r>
    </w:p>
    <w:p w14:paraId="4E54B17D" w14:textId="135D5156" w:rsidR="0056378B" w:rsidRDefault="0056378B" w:rsidP="00F66D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Настоящее постановление вступает в силу с момента его подписания.</w:t>
      </w:r>
    </w:p>
    <w:p w14:paraId="4010BEBE" w14:textId="15B29015" w:rsidR="00BC5BBB" w:rsidRPr="00AF3FEE" w:rsidRDefault="00BC5BBB" w:rsidP="00BC5BBB">
      <w:pPr>
        <w:pStyle w:val="30"/>
        <w:widowControl/>
        <w:spacing w:line="276" w:lineRule="auto"/>
        <w:ind w:right="-2"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AF3FEE">
        <w:rPr>
          <w:rFonts w:ascii="Arial" w:hAnsi="Arial" w:cs="Arial"/>
          <w:spacing w:val="2"/>
          <w:sz w:val="24"/>
          <w:szCs w:val="24"/>
          <w:shd w:val="clear" w:color="auto" w:fill="FFFFFF"/>
        </w:rPr>
        <w:t>3.</w:t>
      </w:r>
      <w:r w:rsidRPr="00AF3FEE">
        <w:rPr>
          <w:rFonts w:ascii="Arial" w:hAnsi="Arial" w:cs="Arial"/>
          <w:kern w:val="1"/>
          <w:sz w:val="24"/>
          <w:szCs w:val="24"/>
          <w:lang w:eastAsia="zh-CN"/>
        </w:rPr>
        <w:t xml:space="preserve"> Опубликовать настоящее постановление на официальном сайте Адм</w:t>
      </w:r>
      <w:r w:rsidRPr="00AF3FEE">
        <w:rPr>
          <w:rFonts w:ascii="Arial" w:hAnsi="Arial" w:cs="Arial"/>
          <w:kern w:val="1"/>
          <w:sz w:val="24"/>
          <w:szCs w:val="24"/>
          <w:lang w:eastAsia="zh-CN"/>
        </w:rPr>
        <w:t>и</w:t>
      </w:r>
      <w:r w:rsidRPr="00AF3FEE">
        <w:rPr>
          <w:rFonts w:ascii="Arial" w:hAnsi="Arial" w:cs="Arial"/>
          <w:kern w:val="1"/>
          <w:sz w:val="24"/>
          <w:szCs w:val="24"/>
          <w:lang w:eastAsia="zh-CN"/>
        </w:rPr>
        <w:t>нистрации Верхнекетского района.</w:t>
      </w:r>
    </w:p>
    <w:p w14:paraId="5F13B268" w14:textId="0557F884" w:rsidR="00B71AEA" w:rsidRPr="00D90423" w:rsidRDefault="00BC5BBB" w:rsidP="0056378B">
      <w:pPr>
        <w:spacing w:after="0" w:line="36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B71AEA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B71AEA" w:rsidRPr="00F04699">
        <w:rPr>
          <w:rFonts w:ascii="Arial" w:hAnsi="Arial" w:cs="Arial"/>
          <w:bCs/>
          <w:sz w:val="24"/>
          <w:szCs w:val="24"/>
        </w:rPr>
        <w:t>Контроль</w:t>
      </w:r>
      <w:r w:rsidR="00B71AEA" w:rsidRPr="00F04699">
        <w:rPr>
          <w:rFonts w:ascii="Arial" w:hAnsi="Arial" w:cs="Arial"/>
          <w:b/>
          <w:bCs/>
          <w:sz w:val="24"/>
          <w:szCs w:val="24"/>
        </w:rPr>
        <w:t xml:space="preserve"> </w:t>
      </w:r>
      <w:r w:rsidR="00B71AEA" w:rsidRPr="00F04699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14:paraId="11B039C5" w14:textId="77777777" w:rsidR="00F92288" w:rsidRDefault="00F92288" w:rsidP="00563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4E2F4" w14:textId="77777777" w:rsidR="00F17588" w:rsidRDefault="00F17588" w:rsidP="00563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C2C59" w14:textId="7EE67D26" w:rsidR="00781012" w:rsidRDefault="00AC72EB" w:rsidP="00563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C3FF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C3FFB">
        <w:rPr>
          <w:rFonts w:ascii="Arial" w:hAnsi="Arial" w:cs="Arial"/>
          <w:sz w:val="24"/>
          <w:szCs w:val="24"/>
        </w:rPr>
        <w:t xml:space="preserve"> С</w:t>
      </w:r>
      <w:r w:rsidR="00876AD3">
        <w:rPr>
          <w:rFonts w:ascii="Arial" w:hAnsi="Arial" w:cs="Arial"/>
          <w:sz w:val="24"/>
          <w:szCs w:val="24"/>
        </w:rPr>
        <w:t>айгинского</w:t>
      </w:r>
      <w:r w:rsidR="002C3FFB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="00876AD3">
        <w:rPr>
          <w:rFonts w:ascii="Arial" w:hAnsi="Arial" w:cs="Arial"/>
          <w:sz w:val="24"/>
          <w:szCs w:val="24"/>
        </w:rPr>
        <w:tab/>
      </w:r>
      <w:r w:rsidR="00876A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Е.В. Лапшина</w:t>
      </w:r>
    </w:p>
    <w:p w14:paraId="26BE1924" w14:textId="77777777" w:rsidR="002C3FFB" w:rsidRDefault="002C3FFB" w:rsidP="00781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74681" w14:textId="77777777" w:rsidR="002C3FFB" w:rsidRDefault="002C3FFB" w:rsidP="00781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B8A732" w14:textId="77777777" w:rsidR="006D1799" w:rsidRDefault="006D1799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2E4F5" w14:textId="77777777" w:rsidR="006D1799" w:rsidRDefault="006D1799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662E4" w14:textId="77777777" w:rsidR="006D1799" w:rsidRDefault="006D1799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4CC781" w14:textId="77777777" w:rsidR="00F17588" w:rsidRDefault="00F17588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E714F" w14:textId="5D8EE9C0" w:rsidR="00F17588" w:rsidRDefault="00F17588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AA55BF" w14:textId="77A868E9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CD9B66" w14:textId="74CF4921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357637" w14:textId="5105064E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CFAE82" w14:textId="626698B3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D0550" w14:textId="49C19252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173FD6" w14:textId="0682E525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9D7370" w14:textId="416275F7" w:rsidR="00EB549E" w:rsidRDefault="00EB549E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45C3E" w14:textId="3463BCB9" w:rsidR="00EB549E" w:rsidRDefault="00EB549E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4BC4F8" w14:textId="02D04E0A" w:rsidR="00EB549E" w:rsidRDefault="00EB549E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E8C4CE" w14:textId="0FD2F153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B083CB0" w14:textId="49018C34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Приложение</w:t>
      </w:r>
    </w:p>
    <w:p w14:paraId="060D22B4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к постановлению</w:t>
      </w:r>
    </w:p>
    <w:p w14:paraId="40F9031F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Администрации Сайгинского</w:t>
      </w:r>
    </w:p>
    <w:p w14:paraId="2BF98ACA" w14:textId="77777777" w:rsidR="00F66D7D" w:rsidRPr="00F66D7D" w:rsidRDefault="00F66D7D" w:rsidP="00F66D7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>сельского поселения</w:t>
      </w:r>
    </w:p>
    <w:p w14:paraId="1F4E28A6" w14:textId="3D960C5D" w:rsidR="00F66D7D" w:rsidRPr="00F66D7D" w:rsidRDefault="00F66D7D" w:rsidP="00F66D7D">
      <w:pPr>
        <w:spacing w:after="0" w:line="240" w:lineRule="auto"/>
        <w:ind w:right="-283" w:firstLine="5245"/>
        <w:rPr>
          <w:rFonts w:ascii="Arial" w:hAnsi="Arial" w:cs="Arial"/>
          <w:sz w:val="24"/>
          <w:szCs w:val="24"/>
        </w:rPr>
      </w:pPr>
      <w:r w:rsidRPr="00F66D7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F66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</w:t>
      </w:r>
      <w:r w:rsidRPr="00F66D7D">
        <w:rPr>
          <w:rFonts w:ascii="Arial" w:hAnsi="Arial" w:cs="Arial"/>
          <w:sz w:val="24"/>
          <w:szCs w:val="24"/>
        </w:rPr>
        <w:t>бря 202</w:t>
      </w:r>
      <w:r>
        <w:rPr>
          <w:rFonts w:ascii="Arial" w:hAnsi="Arial" w:cs="Arial"/>
          <w:sz w:val="24"/>
          <w:szCs w:val="24"/>
        </w:rPr>
        <w:t>4</w:t>
      </w:r>
      <w:r w:rsidRPr="00F66D7D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6</w:t>
      </w:r>
      <w:r w:rsidR="00EB549E">
        <w:rPr>
          <w:rFonts w:ascii="Arial" w:hAnsi="Arial" w:cs="Arial"/>
          <w:sz w:val="24"/>
          <w:szCs w:val="24"/>
        </w:rPr>
        <w:t>8</w:t>
      </w:r>
    </w:p>
    <w:p w14:paraId="2A80B281" w14:textId="77777777" w:rsidR="00F66D7D" w:rsidRDefault="00F66D7D" w:rsidP="00527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9DCE8C" w14:textId="77777777" w:rsidR="00F17588" w:rsidRPr="00EB549E" w:rsidRDefault="00F17588" w:rsidP="00EB54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09AB73" w14:textId="77777777" w:rsidR="00F17588" w:rsidRPr="00EB549E" w:rsidRDefault="00F17588" w:rsidP="00EB54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A61206" w14:textId="77777777" w:rsidR="00F66D7D" w:rsidRPr="00EB549E" w:rsidRDefault="00F66D7D" w:rsidP="00EB549E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>Приложение № 2</w:t>
      </w:r>
    </w:p>
    <w:p w14:paraId="4A0E4AEB" w14:textId="77777777" w:rsidR="00F66D7D" w:rsidRPr="00EB549E" w:rsidRDefault="00F66D7D" w:rsidP="00EB549E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>к постановлению</w:t>
      </w:r>
    </w:p>
    <w:p w14:paraId="215CF1F0" w14:textId="77777777" w:rsidR="00F66D7D" w:rsidRPr="00EB549E" w:rsidRDefault="00F66D7D" w:rsidP="00EB549E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>Администрации Сайгинского</w:t>
      </w:r>
    </w:p>
    <w:p w14:paraId="05BA527E" w14:textId="77777777" w:rsidR="00F66D7D" w:rsidRPr="00EB549E" w:rsidRDefault="00F66D7D" w:rsidP="00EB549E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>сельского поселения</w:t>
      </w:r>
    </w:p>
    <w:p w14:paraId="57FB5821" w14:textId="4BA25CB8" w:rsidR="00F66D7D" w:rsidRPr="00EB549E" w:rsidRDefault="00F66D7D" w:rsidP="00EB549E">
      <w:pPr>
        <w:spacing w:after="0" w:line="240" w:lineRule="auto"/>
        <w:ind w:right="-283" w:firstLine="5245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>от 5 декабря 2022 года №</w:t>
      </w:r>
      <w:r w:rsidR="00EB549E" w:rsidRPr="00EB549E">
        <w:rPr>
          <w:rFonts w:ascii="Arial" w:hAnsi="Arial" w:cs="Arial"/>
          <w:sz w:val="24"/>
          <w:szCs w:val="24"/>
        </w:rPr>
        <w:t>64а</w:t>
      </w:r>
    </w:p>
    <w:p w14:paraId="6070D835" w14:textId="77777777" w:rsidR="00F66D7D" w:rsidRPr="00EB549E" w:rsidRDefault="00F66D7D" w:rsidP="00EB5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10F7B" w14:textId="77777777" w:rsidR="00EB549E" w:rsidRPr="00EB549E" w:rsidRDefault="00EB549E" w:rsidP="00EB5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BA125" w14:textId="77777777" w:rsidR="00EB549E" w:rsidRPr="00EB549E" w:rsidRDefault="00EB549E" w:rsidP="00EB549E">
      <w:pPr>
        <w:spacing w:after="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EB549E">
        <w:rPr>
          <w:rFonts w:ascii="Arial" w:hAnsi="Arial" w:cs="Arial"/>
          <w:b/>
          <w:sz w:val="24"/>
          <w:szCs w:val="24"/>
        </w:rPr>
        <w:t>Состав</w:t>
      </w:r>
    </w:p>
    <w:p w14:paraId="7FA202DF" w14:textId="77777777" w:rsidR="00EB549E" w:rsidRPr="00EB549E" w:rsidRDefault="00EB549E" w:rsidP="00EB549E">
      <w:pPr>
        <w:spacing w:after="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EB549E">
        <w:rPr>
          <w:rFonts w:ascii="Arial" w:hAnsi="Arial" w:cs="Arial"/>
          <w:b/>
          <w:sz w:val="24"/>
          <w:szCs w:val="24"/>
        </w:rPr>
        <w:t>комиссии предварительной оценки состояния жилых помещений, приобретаемых в собственность муниципального образования Сайгинское сельское поселения Верхнекетского района Томской области для предоставления лицам из числа детей-сирот и детей, оставшихся без попечения родителей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2"/>
        <w:gridCol w:w="4814"/>
      </w:tblGrid>
      <w:tr w:rsidR="00EB549E" w:rsidRPr="00EB549E" w14:paraId="13A900E8" w14:textId="77777777" w:rsidTr="00131B13">
        <w:tc>
          <w:tcPr>
            <w:tcW w:w="4536" w:type="dxa"/>
          </w:tcPr>
          <w:p w14:paraId="05551DBA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620DA9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4927" w:type="dxa"/>
          </w:tcPr>
          <w:p w14:paraId="25B2E2DD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5AB60349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>- заместитель Главы Сайгинского сельского поселения, председатель комиссии;</w:t>
            </w:r>
          </w:p>
        </w:tc>
      </w:tr>
      <w:tr w:rsidR="00EB549E" w:rsidRPr="00EB549E" w14:paraId="6F204E73" w14:textId="77777777" w:rsidTr="00131B13">
        <w:tc>
          <w:tcPr>
            <w:tcW w:w="4536" w:type="dxa"/>
          </w:tcPr>
          <w:p w14:paraId="559481A6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E8E14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D67C4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 xml:space="preserve">Хлебтунова Юлия Александровна </w:t>
            </w:r>
          </w:p>
        </w:tc>
        <w:tc>
          <w:tcPr>
            <w:tcW w:w="4927" w:type="dxa"/>
          </w:tcPr>
          <w:p w14:paraId="7FE27D27" w14:textId="3D0DFFE3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2EE82ECA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1C57CB55" w14:textId="7DC30118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49E">
              <w:rPr>
                <w:rFonts w:ascii="Arial" w:hAnsi="Arial" w:cs="Arial"/>
                <w:sz w:val="24"/>
                <w:szCs w:val="24"/>
              </w:rPr>
              <w:t>специалист по имуществу и землеустройству Администрации Сайгинского сельского поселения, секретарь комиссии;</w:t>
            </w:r>
          </w:p>
        </w:tc>
      </w:tr>
      <w:tr w:rsidR="00EB549E" w:rsidRPr="00EB549E" w14:paraId="0CDB66A1" w14:textId="77777777" w:rsidTr="00131B13">
        <w:tc>
          <w:tcPr>
            <w:tcW w:w="4536" w:type="dxa"/>
          </w:tcPr>
          <w:p w14:paraId="456E720F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A9306" w14:textId="7A55E824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Воронина Оксана Геннадьевна</w:t>
            </w:r>
            <w:r w:rsidRPr="00EB54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4B872465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1A8C2104" w14:textId="0EFA9E96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начальник </w:t>
            </w:r>
            <w:r w:rsidRPr="00EB549E">
              <w:rPr>
                <w:rFonts w:ascii="Arial" w:hAnsi="Arial" w:cs="Arial"/>
                <w:sz w:val="24"/>
                <w:szCs w:val="24"/>
              </w:rPr>
              <w:t>отдела опеки и попечительства Управления образования Администрации Верхнекетского района (по согласованию);</w:t>
            </w:r>
          </w:p>
        </w:tc>
      </w:tr>
      <w:tr w:rsidR="00EB549E" w:rsidRPr="00EB549E" w14:paraId="79E956B4" w14:textId="77777777" w:rsidTr="00131B13">
        <w:tc>
          <w:tcPr>
            <w:tcW w:w="4536" w:type="dxa"/>
          </w:tcPr>
          <w:p w14:paraId="57FCEF9A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0BADE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8D9AE8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49E">
              <w:rPr>
                <w:rFonts w:ascii="Arial" w:hAnsi="Arial" w:cs="Arial"/>
                <w:sz w:val="24"/>
                <w:szCs w:val="24"/>
              </w:rPr>
              <w:t>Досужева</w:t>
            </w:r>
            <w:proofErr w:type="spellEnd"/>
            <w:r w:rsidRPr="00EB549E">
              <w:rPr>
                <w:rFonts w:ascii="Arial" w:hAnsi="Arial" w:cs="Arial"/>
                <w:sz w:val="24"/>
                <w:szCs w:val="24"/>
              </w:rPr>
              <w:t xml:space="preserve"> Любовь Александровна </w:t>
            </w:r>
          </w:p>
        </w:tc>
        <w:tc>
          <w:tcPr>
            <w:tcW w:w="4927" w:type="dxa"/>
          </w:tcPr>
          <w:p w14:paraId="497CA254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6C47A8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5DB63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>- заместитель главы Верхнекетского района по социальным вопросам (по согласованию);</w:t>
            </w:r>
          </w:p>
          <w:p w14:paraId="51BE3942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78015" w14:textId="77777777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9E" w:rsidRPr="00EB549E" w14:paraId="5115CA61" w14:textId="77777777" w:rsidTr="00131B13">
        <w:tc>
          <w:tcPr>
            <w:tcW w:w="4536" w:type="dxa"/>
          </w:tcPr>
          <w:p w14:paraId="07B0369F" w14:textId="310FE763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Рыбакова Алиса Сергеевна</w:t>
            </w:r>
            <w:r w:rsidRPr="00EB54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0E2C35BA" w14:textId="5AB71373" w:rsidR="00EB549E" w:rsidRPr="00EB549E" w:rsidRDefault="00EB549E" w:rsidP="00EB549E">
            <w:pPr>
              <w:widowControl w:val="0"/>
              <w:tabs>
                <w:tab w:val="left" w:pos="-2552"/>
                <w:tab w:val="left" w:pos="0"/>
              </w:tabs>
              <w:spacing w:after="0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EB549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инженер-сметчик</w:t>
            </w:r>
            <w:r w:rsidRPr="00EB549E">
              <w:rPr>
                <w:rFonts w:ascii="Arial" w:hAnsi="Arial" w:cs="Arial"/>
                <w:sz w:val="24"/>
                <w:szCs w:val="24"/>
              </w:rPr>
              <w:t xml:space="preserve"> МКУ «Инженерный центр» (по согласованию);</w:t>
            </w:r>
          </w:p>
        </w:tc>
      </w:tr>
    </w:tbl>
    <w:p w14:paraId="4C01D2B7" w14:textId="77777777" w:rsidR="00EB549E" w:rsidRPr="00EB549E" w:rsidRDefault="00EB549E" w:rsidP="00EB549E">
      <w:pPr>
        <w:widowControl w:val="0"/>
        <w:tabs>
          <w:tab w:val="left" w:pos="-2552"/>
          <w:tab w:val="left" w:pos="0"/>
        </w:tabs>
        <w:spacing w:after="0" w:line="24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7CFD8A66" w14:textId="686AEEA8" w:rsidR="00EB549E" w:rsidRPr="00EB549E" w:rsidRDefault="00EB549E" w:rsidP="00EB549E">
      <w:pPr>
        <w:spacing w:after="0" w:line="240" w:lineRule="auto"/>
        <w:ind w:left="72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 xml:space="preserve">Сиденко Елена Дмитриевна               - общественный помощник </w:t>
      </w:r>
      <w:r>
        <w:rPr>
          <w:rFonts w:ascii="Arial" w:hAnsi="Arial" w:cs="Arial"/>
          <w:sz w:val="24"/>
          <w:szCs w:val="24"/>
        </w:rPr>
        <w:t>У</w:t>
      </w:r>
      <w:r w:rsidRPr="00EB549E">
        <w:rPr>
          <w:rFonts w:ascii="Arial" w:hAnsi="Arial" w:cs="Arial"/>
          <w:sz w:val="24"/>
          <w:szCs w:val="24"/>
        </w:rPr>
        <w:t>полномоченного</w:t>
      </w:r>
    </w:p>
    <w:p w14:paraId="25B355AE" w14:textId="77777777" w:rsidR="00EB549E" w:rsidRPr="00EB549E" w:rsidRDefault="00EB549E" w:rsidP="00EB54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 xml:space="preserve">                                                            по правам ребенка в Томской области (по</w:t>
      </w:r>
    </w:p>
    <w:p w14:paraId="6BEAB9F8" w14:textId="77777777" w:rsidR="00EB549E" w:rsidRPr="00EB549E" w:rsidRDefault="00EB549E" w:rsidP="00EB54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49E">
        <w:rPr>
          <w:rFonts w:ascii="Arial" w:hAnsi="Arial" w:cs="Arial"/>
          <w:sz w:val="24"/>
          <w:szCs w:val="24"/>
        </w:rPr>
        <w:t xml:space="preserve">                 согласованию)</w:t>
      </w:r>
    </w:p>
    <w:p w14:paraId="26ED3D0E" w14:textId="77777777" w:rsidR="00EB549E" w:rsidRPr="00EB549E" w:rsidRDefault="00EB549E" w:rsidP="00EB549E">
      <w:pPr>
        <w:widowControl w:val="0"/>
        <w:tabs>
          <w:tab w:val="left" w:pos="-2552"/>
          <w:tab w:val="left" w:pos="0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764C1388" w14:textId="77777777" w:rsidR="00EB549E" w:rsidRPr="00EB549E" w:rsidRDefault="00EB549E" w:rsidP="00EB54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963341" w14:textId="77777777" w:rsidR="00EB549E" w:rsidRPr="00EB549E" w:rsidRDefault="00EB549E" w:rsidP="00EB54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391F5B" w14:textId="77777777" w:rsidR="00EB549E" w:rsidRDefault="00EB549E" w:rsidP="00EB549E">
      <w:pPr>
        <w:jc w:val="right"/>
        <w:rPr>
          <w:rFonts w:ascii="Arial" w:hAnsi="Arial" w:cs="Arial"/>
          <w:sz w:val="20"/>
          <w:szCs w:val="20"/>
        </w:rPr>
      </w:pPr>
    </w:p>
    <w:p w14:paraId="42032568" w14:textId="77777777" w:rsidR="00351573" w:rsidRPr="00F66D7D" w:rsidRDefault="00351573" w:rsidP="00EB54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51573" w:rsidRPr="00F66D7D" w:rsidSect="00BF79E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08"/>
    <w:rsid w:val="000A31E7"/>
    <w:rsid w:val="00130D09"/>
    <w:rsid w:val="001C1F07"/>
    <w:rsid w:val="001C4801"/>
    <w:rsid w:val="001F1ECF"/>
    <w:rsid w:val="00243023"/>
    <w:rsid w:val="002C3FFB"/>
    <w:rsid w:val="002D0490"/>
    <w:rsid w:val="002F77E9"/>
    <w:rsid w:val="0034658B"/>
    <w:rsid w:val="00351573"/>
    <w:rsid w:val="00364A16"/>
    <w:rsid w:val="003C04CB"/>
    <w:rsid w:val="003E01BA"/>
    <w:rsid w:val="00405273"/>
    <w:rsid w:val="0042344A"/>
    <w:rsid w:val="005059A6"/>
    <w:rsid w:val="0052709B"/>
    <w:rsid w:val="0054633D"/>
    <w:rsid w:val="00550E10"/>
    <w:rsid w:val="0056378B"/>
    <w:rsid w:val="006D1799"/>
    <w:rsid w:val="0074520E"/>
    <w:rsid w:val="007524BA"/>
    <w:rsid w:val="00761788"/>
    <w:rsid w:val="00781012"/>
    <w:rsid w:val="0078102A"/>
    <w:rsid w:val="00786217"/>
    <w:rsid w:val="007D1D8C"/>
    <w:rsid w:val="007D3FB1"/>
    <w:rsid w:val="00876AD3"/>
    <w:rsid w:val="008B156E"/>
    <w:rsid w:val="00930167"/>
    <w:rsid w:val="0094315B"/>
    <w:rsid w:val="009D2BCD"/>
    <w:rsid w:val="009E0A55"/>
    <w:rsid w:val="00A95D82"/>
    <w:rsid w:val="00AA3628"/>
    <w:rsid w:val="00AC72EB"/>
    <w:rsid w:val="00AD3B5F"/>
    <w:rsid w:val="00B56751"/>
    <w:rsid w:val="00B71AEA"/>
    <w:rsid w:val="00B75D56"/>
    <w:rsid w:val="00B93AA8"/>
    <w:rsid w:val="00BC5BBB"/>
    <w:rsid w:val="00BE35C5"/>
    <w:rsid w:val="00D55608"/>
    <w:rsid w:val="00D61988"/>
    <w:rsid w:val="00D90423"/>
    <w:rsid w:val="00D92673"/>
    <w:rsid w:val="00DD5CAF"/>
    <w:rsid w:val="00E0333B"/>
    <w:rsid w:val="00E83723"/>
    <w:rsid w:val="00EB549E"/>
    <w:rsid w:val="00F17588"/>
    <w:rsid w:val="00F66D7D"/>
    <w:rsid w:val="00F74403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8B1F"/>
  <w15:docId w15:val="{5A2CCB7F-5BF1-45BC-951F-7D721A2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20"/>
    <w:rsid w:val="00B71A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basedOn w:val="a0"/>
    <w:link w:val="2"/>
    <w:rsid w:val="00B7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rsid w:val="00B71AE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1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бычный3 Знак"/>
    <w:link w:val="30"/>
    <w:locked/>
    <w:rsid w:val="0056378B"/>
    <w:rPr>
      <w:lang w:eastAsia="ru-RU"/>
    </w:rPr>
  </w:style>
  <w:style w:type="paragraph" w:customStyle="1" w:styleId="30">
    <w:name w:val="Обычный3"/>
    <w:link w:val="3"/>
    <w:rsid w:val="0056378B"/>
    <w:pPr>
      <w:widowControl w:val="0"/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Сайга</cp:lastModifiedBy>
  <cp:revision>6</cp:revision>
  <cp:lastPrinted>2024-10-10T02:06:00Z</cp:lastPrinted>
  <dcterms:created xsi:type="dcterms:W3CDTF">2024-10-09T09:52:00Z</dcterms:created>
  <dcterms:modified xsi:type="dcterms:W3CDTF">2024-10-10T02:14:00Z</dcterms:modified>
</cp:coreProperties>
</file>